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BB32E0">
        <w:rPr>
          <w:rFonts w:ascii="Arial" w:hAnsi="Arial" w:cs="Arial"/>
          <w:b/>
          <w:i/>
          <w:sz w:val="24"/>
        </w:rPr>
        <w:t>;</w:t>
      </w:r>
      <w:r w:rsidR="00BB32E0">
        <w:rPr>
          <w:rFonts w:ascii="Arial" w:hAnsi="Arial" w:cs="Arial"/>
          <w:b/>
          <w:i/>
          <w:sz w:val="24"/>
        </w:rPr>
        <w:br/>
        <w:t>pracownia kosmetyczna, ul. Braterstwa Broni 10A,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</w:p>
    <w:p w:rsidR="004C0A33" w:rsidRPr="000E435C" w:rsidRDefault="004C0A33" w:rsidP="004C0A3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12.09.2020r</w:t>
      </w:r>
      <w:r w:rsidR="00D871AE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Pr="002E65D0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594"/>
        <w:gridCol w:w="3227"/>
        <w:gridCol w:w="1953"/>
        <w:gridCol w:w="1843"/>
        <w:gridCol w:w="1045"/>
      </w:tblGrid>
      <w:tr w:rsidR="004C0A33" w:rsidRPr="00065D63" w:rsidTr="00D871AE">
        <w:trPr>
          <w:trHeight w:val="270"/>
          <w:tblHeader/>
          <w:jc w:val="center"/>
        </w:trPr>
        <w:tc>
          <w:tcPr>
            <w:tcW w:w="1159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94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27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3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0A33" w:rsidRPr="00065D63" w:rsidTr="00D871AE">
        <w:trPr>
          <w:trHeight w:hRule="exact" w:val="1061"/>
          <w:jc w:val="center"/>
        </w:trPr>
        <w:tc>
          <w:tcPr>
            <w:tcW w:w="115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94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7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12D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 w:rsidR="00D871AE" w:rsidRPr="00D87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1A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1AE">
              <w:rPr>
                <w:rFonts w:ascii="Arial" w:hAnsi="Arial" w:cs="Arial"/>
                <w:sz w:val="20"/>
                <w:szCs w:val="20"/>
              </w:rPr>
              <w:br/>
              <w:t>Zabiegi pielęgnacyjne i </w:t>
            </w:r>
            <w:r>
              <w:rPr>
                <w:rFonts w:ascii="Arial" w:hAnsi="Arial" w:cs="Arial"/>
                <w:sz w:val="20"/>
                <w:szCs w:val="20"/>
              </w:rPr>
              <w:t xml:space="preserve">upiększające dłoni </w:t>
            </w:r>
          </w:p>
        </w:tc>
        <w:tc>
          <w:tcPr>
            <w:tcW w:w="1953" w:type="dxa"/>
            <w:vAlign w:val="center"/>
          </w:tcPr>
          <w:p w:rsidR="004C0A33" w:rsidRPr="00D9512D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1AE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  <w:r w:rsidRPr="00D9512D">
              <w:rPr>
                <w:rFonts w:ascii="Arial" w:hAnsi="Arial" w:cs="Arial"/>
                <w:b/>
                <w:sz w:val="16"/>
                <w:szCs w:val="16"/>
                <w:u w:val="single"/>
              </w:rPr>
              <w:t>sala B</w:t>
            </w:r>
            <w:r w:rsidRPr="00D9512D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D871AE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D9512D">
              <w:rPr>
                <w:rFonts w:ascii="Arial" w:hAnsi="Arial" w:cs="Arial"/>
                <w:sz w:val="16"/>
                <w:szCs w:val="16"/>
              </w:rPr>
              <w:t xml:space="preserve">racownia </w:t>
            </w:r>
            <w:r w:rsidRPr="00D9512D">
              <w:rPr>
                <w:rFonts w:ascii="Arial" w:hAnsi="Arial" w:cs="Arial"/>
                <w:sz w:val="16"/>
                <w:szCs w:val="16"/>
              </w:rPr>
              <w:br/>
            </w:r>
            <w:r w:rsidR="00D871AE">
              <w:rPr>
                <w:rFonts w:ascii="Arial" w:hAnsi="Arial" w:cs="Arial"/>
                <w:sz w:val="16"/>
                <w:szCs w:val="16"/>
              </w:rPr>
              <w:t>kosmetyczna,</w:t>
            </w:r>
            <w:r w:rsidR="00D871AE">
              <w:rPr>
                <w:rFonts w:ascii="Arial" w:hAnsi="Arial" w:cs="Arial"/>
                <w:sz w:val="16"/>
                <w:szCs w:val="16"/>
              </w:rPr>
              <w:br/>
              <w:t xml:space="preserve">ul. Braterstwa </w:t>
            </w:r>
            <w:r w:rsidR="00D871AE">
              <w:rPr>
                <w:rFonts w:ascii="Arial" w:hAnsi="Arial" w:cs="Arial"/>
                <w:sz w:val="16"/>
                <w:szCs w:val="16"/>
              </w:rPr>
              <w:br/>
              <w:t>B</w:t>
            </w:r>
            <w:r w:rsidRPr="00D9512D">
              <w:rPr>
                <w:rFonts w:ascii="Arial" w:hAnsi="Arial" w:cs="Arial"/>
                <w:sz w:val="16"/>
                <w:szCs w:val="16"/>
              </w:rPr>
              <w:t>roni 10a</w:t>
            </w:r>
          </w:p>
        </w:tc>
        <w:tc>
          <w:tcPr>
            <w:tcW w:w="1843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045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A33" w:rsidRPr="00065D63" w:rsidTr="00D871AE">
        <w:trPr>
          <w:trHeight w:hRule="exact" w:val="1004"/>
          <w:jc w:val="center"/>
        </w:trPr>
        <w:tc>
          <w:tcPr>
            <w:tcW w:w="115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94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4C0A33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</w:t>
            </w:r>
            <w:r w:rsidR="004C0A33">
              <w:rPr>
                <w:rFonts w:ascii="Arial" w:hAnsi="Arial" w:cs="Arial"/>
                <w:sz w:val="20"/>
                <w:szCs w:val="20"/>
              </w:rPr>
              <w:t xml:space="preserve">upiększające dłoni  </w:t>
            </w:r>
          </w:p>
        </w:tc>
        <w:tc>
          <w:tcPr>
            <w:tcW w:w="1953" w:type="dxa"/>
            <w:vAlign w:val="center"/>
          </w:tcPr>
          <w:p w:rsidR="004C0A33" w:rsidRP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AE">
              <w:rPr>
                <w:rFonts w:ascii="Arial" w:hAnsi="Arial" w:cs="Arial"/>
                <w:sz w:val="18"/>
                <w:szCs w:val="18"/>
              </w:rPr>
              <w:t>p</w:t>
            </w:r>
            <w:r w:rsidR="004C0A33" w:rsidRPr="00D871AE">
              <w:rPr>
                <w:rFonts w:ascii="Arial" w:hAnsi="Arial" w:cs="Arial"/>
                <w:sz w:val="18"/>
                <w:szCs w:val="18"/>
              </w:rPr>
              <w:t xml:space="preserve">racownia </w:t>
            </w:r>
            <w:r w:rsidR="004C0A33" w:rsidRPr="00D871AE">
              <w:rPr>
                <w:rFonts w:ascii="Arial" w:hAnsi="Arial" w:cs="Arial"/>
                <w:sz w:val="18"/>
                <w:szCs w:val="18"/>
              </w:rPr>
              <w:br/>
            </w:r>
            <w:r w:rsidRPr="00D871AE">
              <w:rPr>
                <w:rFonts w:ascii="Arial" w:hAnsi="Arial" w:cs="Arial"/>
                <w:sz w:val="18"/>
                <w:szCs w:val="18"/>
              </w:rPr>
              <w:t>kosmetyczna,</w:t>
            </w:r>
            <w:r w:rsidRPr="00D871AE">
              <w:rPr>
                <w:rFonts w:ascii="Arial" w:hAnsi="Arial" w:cs="Arial"/>
                <w:sz w:val="18"/>
                <w:szCs w:val="18"/>
              </w:rPr>
              <w:br/>
              <w:t xml:space="preserve">ul. Braterstwa </w:t>
            </w:r>
            <w:r w:rsidRPr="00D871AE">
              <w:rPr>
                <w:rFonts w:ascii="Arial" w:hAnsi="Arial" w:cs="Arial"/>
                <w:sz w:val="18"/>
                <w:szCs w:val="18"/>
              </w:rPr>
              <w:br/>
              <w:t>B</w:t>
            </w:r>
            <w:r w:rsidR="004C0A33" w:rsidRPr="00D871AE">
              <w:rPr>
                <w:rFonts w:ascii="Arial" w:hAnsi="Arial" w:cs="Arial"/>
                <w:sz w:val="18"/>
                <w:szCs w:val="18"/>
              </w:rPr>
              <w:t>roni 10a</w:t>
            </w:r>
          </w:p>
        </w:tc>
        <w:tc>
          <w:tcPr>
            <w:tcW w:w="1843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045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RPr="00065D63" w:rsidTr="00D871AE">
        <w:trPr>
          <w:trHeight w:hRule="exact" w:val="859"/>
          <w:jc w:val="center"/>
        </w:trPr>
        <w:tc>
          <w:tcPr>
            <w:tcW w:w="115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94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953" w:type="dxa"/>
            <w:vMerge w:val="restart"/>
            <w:vAlign w:val="center"/>
          </w:tcPr>
          <w:p w:rsidR="00D871AE" w:rsidRPr="00B85156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156">
              <w:rPr>
                <w:rFonts w:ascii="Arial" w:hAnsi="Arial" w:cs="Arial"/>
                <w:sz w:val="20"/>
                <w:szCs w:val="20"/>
              </w:rPr>
              <w:t>Politechnika Łódzka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sala </w:t>
            </w:r>
            <w:r w:rsidRPr="00B85156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843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045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RPr="00065D63" w:rsidTr="00D871AE">
        <w:trPr>
          <w:trHeight w:hRule="exact" w:val="934"/>
          <w:jc w:val="center"/>
        </w:trPr>
        <w:tc>
          <w:tcPr>
            <w:tcW w:w="115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94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953" w:type="dxa"/>
            <w:vMerge/>
            <w:vAlign w:val="center"/>
          </w:tcPr>
          <w:p w:rsidR="00D871AE" w:rsidRPr="00B85156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045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A33" w:rsidRPr="00065D63" w:rsidTr="00D871AE">
        <w:trPr>
          <w:trHeight w:hRule="exact" w:val="410"/>
          <w:jc w:val="center"/>
        </w:trPr>
        <w:tc>
          <w:tcPr>
            <w:tcW w:w="115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94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27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33" w:rsidRPr="00065D63" w:rsidTr="00D871AE">
        <w:trPr>
          <w:trHeight w:hRule="exact" w:val="577"/>
          <w:jc w:val="center"/>
        </w:trPr>
        <w:tc>
          <w:tcPr>
            <w:tcW w:w="115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94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33" w:rsidRPr="00065D63" w:rsidTr="00D871AE">
        <w:trPr>
          <w:trHeight w:hRule="exact" w:val="557"/>
          <w:jc w:val="center"/>
        </w:trPr>
        <w:tc>
          <w:tcPr>
            <w:tcW w:w="115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87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87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94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871AE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27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Pr="00DF2DD5" w:rsidRDefault="004C0A33" w:rsidP="004C0A3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Pr="002E65D0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714"/>
        <w:gridCol w:w="3179"/>
        <w:gridCol w:w="1894"/>
        <w:gridCol w:w="1609"/>
        <w:gridCol w:w="1113"/>
      </w:tblGrid>
      <w:tr w:rsidR="004C0A33" w:rsidRPr="00065D63" w:rsidTr="00D871AE">
        <w:trPr>
          <w:trHeight w:val="270"/>
          <w:tblHeader/>
          <w:jc w:val="center"/>
        </w:trPr>
        <w:tc>
          <w:tcPr>
            <w:tcW w:w="1005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14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79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94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09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13" w:type="dxa"/>
            <w:shd w:val="clear" w:color="auto" w:fill="FFFFBD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0A33" w:rsidRPr="00065D63" w:rsidTr="00D871AE">
        <w:trPr>
          <w:trHeight w:hRule="exact" w:val="367"/>
          <w:jc w:val="center"/>
        </w:trPr>
        <w:tc>
          <w:tcPr>
            <w:tcW w:w="1005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14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17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33" w:rsidRPr="00065D63" w:rsidTr="00D871AE">
        <w:trPr>
          <w:trHeight w:hRule="exact" w:val="15"/>
          <w:jc w:val="center"/>
        </w:trPr>
        <w:tc>
          <w:tcPr>
            <w:tcW w:w="1005" w:type="dxa"/>
            <w:vMerge w:val="restart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14" w:type="dxa"/>
            <w:vMerge w:val="restart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9" w:type="dxa"/>
            <w:vMerge w:val="restart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33" w:rsidRPr="00065D63" w:rsidTr="00D871AE">
        <w:trPr>
          <w:trHeight w:hRule="exact" w:val="274"/>
          <w:jc w:val="center"/>
        </w:trPr>
        <w:tc>
          <w:tcPr>
            <w:tcW w:w="1005" w:type="dxa"/>
            <w:vMerge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RPr="00065D63" w:rsidTr="00D871AE">
        <w:trPr>
          <w:trHeight w:hRule="exact" w:val="17"/>
          <w:jc w:val="center"/>
        </w:trPr>
        <w:tc>
          <w:tcPr>
            <w:tcW w:w="1005" w:type="dxa"/>
            <w:vMerge w:val="restart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14" w:type="dxa"/>
            <w:vMerge w:val="restart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9" w:type="dxa"/>
            <w:vMerge w:val="restart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894" w:type="dxa"/>
            <w:vMerge w:val="restart"/>
            <w:vAlign w:val="center"/>
          </w:tcPr>
          <w:p w:rsidR="00D871AE" w:rsidRP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AE">
              <w:rPr>
                <w:rFonts w:ascii="Arial" w:hAnsi="Arial" w:cs="Arial"/>
                <w:sz w:val="20"/>
                <w:szCs w:val="20"/>
              </w:rPr>
              <w:t xml:space="preserve">pracownia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kosmetyczna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 xml:space="preserve">ul. Braterstwa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Broni 10a</w:t>
            </w:r>
          </w:p>
        </w:tc>
        <w:tc>
          <w:tcPr>
            <w:tcW w:w="160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RPr="00065D63" w:rsidTr="00D871AE">
        <w:trPr>
          <w:trHeight w:hRule="exact" w:val="980"/>
          <w:jc w:val="center"/>
        </w:trPr>
        <w:tc>
          <w:tcPr>
            <w:tcW w:w="1005" w:type="dxa"/>
            <w:vMerge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13" w:type="dxa"/>
            <w:vMerge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RPr="00065D63" w:rsidTr="00D871AE">
        <w:trPr>
          <w:trHeight w:hRule="exact" w:val="838"/>
          <w:jc w:val="center"/>
        </w:trPr>
        <w:tc>
          <w:tcPr>
            <w:tcW w:w="1005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14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17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894" w:type="dxa"/>
            <w:vMerge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113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RPr="00065D63" w:rsidTr="00D871AE">
        <w:trPr>
          <w:trHeight w:hRule="exact" w:val="827"/>
          <w:jc w:val="center"/>
        </w:trPr>
        <w:tc>
          <w:tcPr>
            <w:tcW w:w="1005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14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17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113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RPr="00065D63" w:rsidTr="00D871AE">
        <w:trPr>
          <w:trHeight w:hRule="exact" w:val="876"/>
          <w:jc w:val="center"/>
        </w:trPr>
        <w:tc>
          <w:tcPr>
            <w:tcW w:w="1005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14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113" w:type="dxa"/>
            <w:vAlign w:val="center"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A33" w:rsidRPr="00065D63" w:rsidTr="00D871AE">
        <w:trPr>
          <w:trHeight w:hRule="exact" w:val="545"/>
          <w:jc w:val="center"/>
        </w:trPr>
        <w:tc>
          <w:tcPr>
            <w:tcW w:w="1005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87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87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14" w:type="dxa"/>
            <w:vAlign w:val="center"/>
          </w:tcPr>
          <w:p w:rsidR="004C0A33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4C0A3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7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C0A33" w:rsidRPr="00065D6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26.09.2020r</w:t>
      </w:r>
      <w:r w:rsidR="00D871AE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4C0A33" w:rsidTr="00D871AE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71AE" w:rsidTr="00D871AE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i upiększające dłoni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AE" w:rsidRPr="00C365B0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AE">
              <w:rPr>
                <w:rFonts w:ascii="Arial" w:hAnsi="Arial" w:cs="Arial"/>
                <w:sz w:val="20"/>
                <w:szCs w:val="20"/>
              </w:rPr>
              <w:t xml:space="preserve">pracownia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kosmetyczna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 xml:space="preserve">ul. Braterstwa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Broni 10a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D871AE" w:rsidP="004C0A3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27.09.2020r. </w:t>
      </w:r>
      <w:r w:rsidR="004C0A33">
        <w:rPr>
          <w:rFonts w:ascii="Arial" w:hAnsi="Arial" w:cs="Arial"/>
          <w:b/>
          <w:i/>
          <w:color w:val="FF0000"/>
          <w:sz w:val="24"/>
        </w:rPr>
        <w:t>(niedziela)</w:t>
      </w: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4C0A33" w:rsidTr="00D871A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71AE" w:rsidTr="00D871AE">
        <w:trPr>
          <w:trHeight w:hRule="exact" w:val="4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AE">
              <w:rPr>
                <w:rFonts w:ascii="Arial" w:hAnsi="Arial" w:cs="Arial"/>
                <w:sz w:val="20"/>
                <w:szCs w:val="20"/>
              </w:rPr>
              <w:t xml:space="preserve">pracownia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kosmetyczna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 xml:space="preserve">ul. Braterstwa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Broni 10a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9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03.10.2020r</w:t>
      </w:r>
      <w:r w:rsidR="00D871AE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4C0A33" w:rsidTr="00D871AE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71AE" w:rsidTr="00D871AE">
        <w:trPr>
          <w:trHeight w:hRule="exact" w:val="44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hRule="exact" w:val="43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hRule="exact" w:val="4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1AE" w:rsidTr="00D871AE">
        <w:trPr>
          <w:trHeight w:hRule="exact" w:val="8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ciała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AE" w:rsidRP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AE"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sala 209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86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96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1AE" w:rsidTr="00D871AE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AE" w:rsidRPr="00065D63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E" w:rsidRDefault="00D871AE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C0499" w:rsidRDefault="007C0499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D871AE" w:rsidP="004C0A3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04.10.2020r. </w:t>
      </w:r>
      <w:r w:rsidR="004C0A33">
        <w:rPr>
          <w:rFonts w:ascii="Arial" w:hAnsi="Arial" w:cs="Arial"/>
          <w:b/>
          <w:i/>
          <w:color w:val="FF0000"/>
          <w:sz w:val="24"/>
        </w:rPr>
        <w:t>(niedziela)</w:t>
      </w: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0A33" w:rsidRDefault="004C0A33" w:rsidP="004C0A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4C0A33" w:rsidTr="00D871A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0A33" w:rsidRDefault="004C0A33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0499" w:rsidTr="00EE2F51">
        <w:trPr>
          <w:trHeight w:hRule="exact" w:val="7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AE">
              <w:rPr>
                <w:rFonts w:ascii="Arial" w:hAnsi="Arial" w:cs="Arial"/>
                <w:sz w:val="20"/>
                <w:szCs w:val="20"/>
              </w:rPr>
              <w:t xml:space="preserve">pracownia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kosmetyczna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 xml:space="preserve">ul. Braterstwa </w:t>
            </w:r>
            <w:r w:rsidRPr="00D871AE">
              <w:rPr>
                <w:rFonts w:ascii="Arial" w:hAnsi="Arial" w:cs="Arial"/>
                <w:sz w:val="20"/>
                <w:szCs w:val="20"/>
              </w:rPr>
              <w:br/>
              <w:t>Broni 10a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EE2F51">
        <w:trPr>
          <w:trHeight w:val="6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EE2F51">
        <w:trPr>
          <w:trHeight w:val="8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D871A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D871A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D871AE">
        <w:trPr>
          <w:trHeight w:hRule="exact" w:val="41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D871A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 w:rsidP="00D871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C0A33" w:rsidRDefault="004C0A33" w:rsidP="004C0A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24.10.2020r</w:t>
      </w:r>
      <w:r w:rsidR="007C0499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EE49D3" w:rsidTr="00EE49D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0499" w:rsidTr="00EE49D3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EE49D3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49D3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EE49D3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EE49D3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EE49D3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EE49D3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EE49D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EE49D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7C0499" w:rsidP="00EE49D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25.10.2020r. </w:t>
      </w:r>
      <w:r w:rsidR="00EE49D3">
        <w:rPr>
          <w:rFonts w:ascii="Arial" w:hAnsi="Arial" w:cs="Arial"/>
          <w:b/>
          <w:i/>
          <w:color w:val="FF0000"/>
          <w:sz w:val="24"/>
        </w:rPr>
        <w:t>(niedziela)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EE49D3" w:rsidTr="00EE49D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0499" w:rsidTr="00EE49D3">
        <w:trPr>
          <w:trHeight w:hRule="exact" w:val="71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127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9D3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EE49D3">
        <w:trPr>
          <w:trHeight w:val="8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499" w:rsidTr="00EE49D3">
        <w:trPr>
          <w:trHeight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EE49D3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EE49D3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EE49D3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99" w:rsidTr="00EE49D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9" w:rsidRPr="00065D63" w:rsidRDefault="007C049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9" w:rsidRDefault="007C0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7C049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07.11.2020r</w:t>
      </w:r>
      <w:r w:rsidR="007C0499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 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EE49D3" w:rsidTr="00EE49D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37B9" w:rsidTr="00EE49D3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1337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ciała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ciała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4837B9" w:rsidP="00EE49D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08.11.2020r. </w:t>
      </w:r>
      <w:r w:rsidR="00EE49D3">
        <w:rPr>
          <w:rFonts w:ascii="Arial" w:hAnsi="Arial" w:cs="Arial"/>
          <w:b/>
          <w:i/>
          <w:color w:val="FF0000"/>
          <w:sz w:val="24"/>
        </w:rPr>
        <w:t>(niedziela)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EE49D3" w:rsidTr="00EE49D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37B9" w:rsidTr="00EE49D3">
        <w:trPr>
          <w:trHeight w:hRule="exact" w:val="71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1337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val="8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4837B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21.11.2020r</w:t>
      </w:r>
      <w:r w:rsidR="004837B9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 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EE49D3" w:rsidTr="00EE49D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37B9" w:rsidTr="00EE49D3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6D" w:rsidRDefault="00F14C6D" w:rsidP="00F1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37B9" w:rsidRDefault="00F14C6D" w:rsidP="00F1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4837B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05.12.2020r</w:t>
      </w:r>
      <w:r w:rsidR="004837B9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 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5"/>
        <w:gridCol w:w="3258"/>
        <w:gridCol w:w="1781"/>
        <w:gridCol w:w="1564"/>
        <w:gridCol w:w="1445"/>
      </w:tblGrid>
      <w:tr w:rsidR="00EE49D3" w:rsidTr="00EE49D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87EB3" w:rsidTr="00EE2F51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Pr="00065D63" w:rsidRDefault="00E87EB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 w:rsidP="00E87E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7EB3" w:rsidRDefault="00E87EB3" w:rsidP="00E87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PRAKTYCZNE,</w:t>
            </w:r>
          </w:p>
          <w:p w:rsidR="00E87EB3" w:rsidRDefault="00E87EB3" w:rsidP="00E87E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PRACOWNIA</w:t>
            </w:r>
            <w:r>
              <w:rPr>
                <w:rFonts w:ascii="Arial" w:hAnsi="Arial" w:cs="Arial"/>
                <w:b/>
              </w:rPr>
              <w:br/>
              <w:t>UL. BRATERSTWA BRONI 10A</w:t>
            </w:r>
          </w:p>
          <w:p w:rsidR="00E87EB3" w:rsidRDefault="00E87EB3" w:rsidP="005770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7EB3" w:rsidTr="00EE2F51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Pr="00065D63" w:rsidRDefault="00E87EB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7EB3" w:rsidTr="00EE2F51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Pr="00065D63" w:rsidRDefault="00E87EB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7EB3" w:rsidTr="00EE2F51">
        <w:trPr>
          <w:trHeight w:val="79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Pr="00065D63" w:rsidRDefault="00E87EB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i upiększająca ciała 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 w:rsidP="00F143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7EB3" w:rsidTr="00EE2F51">
        <w:trPr>
          <w:trHeight w:hRule="exact" w:val="87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Pr="00065D63" w:rsidRDefault="00E87EB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3" w:rsidRDefault="00E8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4837B9" w:rsidP="00EE49D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06.12.2020r. </w:t>
      </w:r>
      <w:r w:rsidR="00EE49D3">
        <w:rPr>
          <w:rFonts w:ascii="Arial" w:hAnsi="Arial" w:cs="Arial"/>
          <w:b/>
          <w:i/>
          <w:color w:val="FF0000"/>
          <w:sz w:val="24"/>
        </w:rPr>
        <w:t>(niedziela)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EE49D3" w:rsidTr="00EE49D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770B6" w:rsidTr="00EE2F51">
        <w:trPr>
          <w:trHeight w:hRule="exact" w:val="71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 w:rsidP="005770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70B6" w:rsidRDefault="005770B6" w:rsidP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4837B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13427E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12</w:t>
      </w:r>
      <w:r w:rsidR="00EE49D3">
        <w:rPr>
          <w:rFonts w:ascii="Arial" w:hAnsi="Arial" w:cs="Arial"/>
          <w:b/>
          <w:i/>
          <w:sz w:val="24"/>
        </w:rPr>
        <w:t>.12.2020r</w:t>
      </w:r>
      <w:r w:rsidR="004837B9">
        <w:rPr>
          <w:rFonts w:ascii="Arial" w:hAnsi="Arial" w:cs="Arial"/>
          <w:b/>
          <w:i/>
          <w:sz w:val="24"/>
        </w:rPr>
        <w:t>.</w:t>
      </w:r>
      <w:r w:rsidR="00EE49D3">
        <w:rPr>
          <w:rFonts w:ascii="Arial" w:hAnsi="Arial" w:cs="Arial"/>
          <w:b/>
          <w:i/>
          <w:sz w:val="24"/>
        </w:rPr>
        <w:t xml:space="preserve"> (sobota) 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EE49D3" w:rsidTr="00EE49D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770B6" w:rsidTr="00F14393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 w:rsidP="005770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70B6" w:rsidRDefault="005770B6" w:rsidP="005770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F14393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F14393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0B6" w:rsidTr="00F14393">
        <w:trPr>
          <w:trHeight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87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Pr="0013427E" w:rsidRDefault="0013427E" w:rsidP="0013427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4837B9">
        <w:rPr>
          <w:rFonts w:ascii="Arial" w:hAnsi="Arial" w:cs="Arial"/>
          <w:b/>
          <w:i/>
          <w:color w:val="FF0000"/>
          <w:sz w:val="24"/>
        </w:rPr>
        <w:t xml:space="preserve">.12.2020r. </w:t>
      </w:r>
      <w:r w:rsidR="00EE49D3">
        <w:rPr>
          <w:rFonts w:ascii="Arial" w:hAnsi="Arial" w:cs="Arial"/>
          <w:b/>
          <w:i/>
          <w:color w:val="FF0000"/>
          <w:sz w:val="24"/>
        </w:rPr>
        <w:t>(niedziela)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EE49D3" w:rsidTr="00EE49D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4393" w:rsidTr="00EE2F51">
        <w:trPr>
          <w:trHeight w:hRule="exact" w:val="71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Pr="00065D63" w:rsidRDefault="00F1439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ciała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 w:rsidP="005770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4393" w:rsidRDefault="00F14393" w:rsidP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393" w:rsidTr="00EE2F51">
        <w:trPr>
          <w:trHeight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Pr="00065D63" w:rsidRDefault="00F1439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393" w:rsidTr="00EE2F51">
        <w:trPr>
          <w:trHeight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Pr="00065D63" w:rsidRDefault="00F1439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393" w:rsidTr="00074054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Pr="00065D63" w:rsidRDefault="00F1439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393" w:rsidTr="00074054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93" w:rsidRPr="00065D63" w:rsidRDefault="00F14393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3" w:rsidRDefault="00F14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4837B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09.01.2021r</w:t>
      </w:r>
      <w:r w:rsidR="004837B9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 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EE49D3" w:rsidTr="00EE49D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770B6" w:rsidTr="00EE2F51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 w:rsidP="005770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70B6" w:rsidRDefault="005770B6" w:rsidP="005770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hRule="exact" w:val="87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4837B9" w:rsidP="00EE49D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10.01.2021r. </w:t>
      </w:r>
      <w:r w:rsidR="00EE49D3">
        <w:rPr>
          <w:rFonts w:ascii="Arial" w:hAnsi="Arial" w:cs="Arial"/>
          <w:b/>
          <w:i/>
          <w:color w:val="FF0000"/>
          <w:sz w:val="24"/>
        </w:rPr>
        <w:t>(niedziela)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EE49D3" w:rsidTr="00EE49D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37B9" w:rsidTr="00EE49D3">
        <w:trPr>
          <w:trHeight w:hRule="exact" w:val="71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 w:rsidP="005770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37B9" w:rsidRDefault="004837B9" w:rsidP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P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B9">
              <w:rPr>
                <w:rFonts w:ascii="Arial" w:hAnsi="Arial" w:cs="Arial"/>
                <w:sz w:val="20"/>
                <w:szCs w:val="20"/>
              </w:rPr>
              <w:t>M. Dykalska</w:t>
            </w:r>
          </w:p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ciała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 upiększająca ciała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23.01.2021r</w:t>
      </w:r>
      <w:r w:rsidR="004837B9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 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5"/>
        <w:gridCol w:w="3258"/>
        <w:gridCol w:w="1781"/>
        <w:gridCol w:w="1564"/>
        <w:gridCol w:w="1445"/>
      </w:tblGrid>
      <w:tr w:rsidR="00EE49D3" w:rsidTr="00EE49D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84C95" w:rsidTr="00336846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Pr="00065D63" w:rsidRDefault="00E84C95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95" w:rsidRDefault="00E84C95" w:rsidP="00E84C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95" w:rsidRDefault="00E84C95" w:rsidP="00E84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PRAKTYCZNE,</w:t>
            </w:r>
          </w:p>
          <w:p w:rsidR="00E84C95" w:rsidRDefault="00E84C95" w:rsidP="00E84C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PRACOWNIA</w:t>
            </w:r>
            <w:r>
              <w:rPr>
                <w:rFonts w:ascii="Arial" w:hAnsi="Arial" w:cs="Arial"/>
                <w:b/>
              </w:rPr>
              <w:br/>
              <w:t>UL. BRATERSTWA BRONI 10A</w:t>
            </w:r>
          </w:p>
          <w:p w:rsidR="00E84C95" w:rsidRDefault="00E84C95" w:rsidP="005770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95" w:rsidRDefault="00E84C95" w:rsidP="005770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C95" w:rsidTr="00336846">
        <w:trPr>
          <w:trHeight w:val="8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Pr="00065D63" w:rsidRDefault="00E84C95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C95" w:rsidRDefault="00E84C95" w:rsidP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C95" w:rsidTr="00726418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Pr="00065D63" w:rsidRDefault="00E84C95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C95" w:rsidTr="00E84C95">
        <w:trPr>
          <w:trHeight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Pr="00065D63" w:rsidRDefault="00E84C95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4373A3" w:rsidP="00E84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Owczarek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C95" w:rsidTr="00E84C95">
        <w:trPr>
          <w:trHeight w:hRule="exact" w:val="87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Pr="00065D63" w:rsidRDefault="00E84C95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5" w:rsidRDefault="00E8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37B9" w:rsidTr="00EE49D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49D3" w:rsidRDefault="004837B9" w:rsidP="00EE49D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24.01.2021r. </w:t>
      </w:r>
      <w:r w:rsidR="00EE49D3">
        <w:rPr>
          <w:rFonts w:ascii="Arial" w:hAnsi="Arial" w:cs="Arial"/>
          <w:b/>
          <w:i/>
          <w:color w:val="FF0000"/>
          <w:sz w:val="24"/>
        </w:rPr>
        <w:t>(niedziela)</w:t>
      </w: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49D3" w:rsidRDefault="00EE49D3" w:rsidP="00EE49D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EE49D3" w:rsidTr="00E84C95">
        <w:trPr>
          <w:trHeight w:val="40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49D3" w:rsidRDefault="00EE4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770B6" w:rsidTr="00EE2F51">
        <w:trPr>
          <w:trHeight w:hRule="exact" w:val="71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4373A3" w:rsidP="005770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  <w:p w:rsidR="005770B6" w:rsidRDefault="005770B6" w:rsidP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0B6" w:rsidTr="00EE2F51">
        <w:trPr>
          <w:trHeight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Pr="00065D63" w:rsidRDefault="005770B6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B6" w:rsidRDefault="005770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C95" w:rsidTr="00E84C95">
        <w:trPr>
          <w:trHeight w:val="82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Pr="00065D63" w:rsidRDefault="00E84C95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 w:rsidP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 w:rsidP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C95" w:rsidTr="00BD67E8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Pr="00065D63" w:rsidRDefault="00E84C95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 w:rsidP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ciała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4C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95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37B9" w:rsidTr="00EE49D3">
        <w:trPr>
          <w:trHeight w:hRule="exact" w:val="9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E49D3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7B9" w:rsidTr="00E84C95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Default="004837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B9" w:rsidRPr="00065D63" w:rsidRDefault="004837B9" w:rsidP="00EE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 upiększające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4C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4373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B9" w:rsidRDefault="00E84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E49D3" w:rsidRDefault="00EE49D3" w:rsidP="00EE4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EE49D3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BA" w:rsidRDefault="002C43BA" w:rsidP="0083735F">
      <w:pPr>
        <w:spacing w:after="0" w:line="240" w:lineRule="auto"/>
      </w:pPr>
      <w:r>
        <w:separator/>
      </w:r>
    </w:p>
  </w:endnote>
  <w:endnote w:type="continuationSeparator" w:id="0">
    <w:p w:rsidR="002C43BA" w:rsidRDefault="002C43BA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BA" w:rsidRDefault="002C43BA" w:rsidP="0083735F">
      <w:pPr>
        <w:spacing w:after="0" w:line="240" w:lineRule="auto"/>
      </w:pPr>
      <w:r>
        <w:separator/>
      </w:r>
    </w:p>
  </w:footnote>
  <w:footnote w:type="continuationSeparator" w:id="0">
    <w:p w:rsidR="002C43BA" w:rsidRDefault="002C43BA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51" w:rsidRDefault="00EE2F5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EE2F51" w:rsidRDefault="00EE2F5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EE2F51" w:rsidRDefault="00EE2F5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EE2F51" w:rsidRPr="00EE35E0" w:rsidRDefault="00EE2F5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usług kosmetycznych  sem. IV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EE2F51" w:rsidRPr="0083735F" w:rsidRDefault="00EE2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3C69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33756"/>
    <w:rsid w:val="0013427E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17F5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37E5B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3BA"/>
    <w:rsid w:val="002C455A"/>
    <w:rsid w:val="002D01CD"/>
    <w:rsid w:val="002D19BC"/>
    <w:rsid w:val="002D6BF5"/>
    <w:rsid w:val="002D76DB"/>
    <w:rsid w:val="002E058C"/>
    <w:rsid w:val="002E65D0"/>
    <w:rsid w:val="002F3B80"/>
    <w:rsid w:val="0030237D"/>
    <w:rsid w:val="0030307A"/>
    <w:rsid w:val="003033CB"/>
    <w:rsid w:val="00304DC8"/>
    <w:rsid w:val="00311A94"/>
    <w:rsid w:val="00314305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71B2B"/>
    <w:rsid w:val="003878F1"/>
    <w:rsid w:val="003912E6"/>
    <w:rsid w:val="0039568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26D16"/>
    <w:rsid w:val="004368B8"/>
    <w:rsid w:val="004373A3"/>
    <w:rsid w:val="004409E4"/>
    <w:rsid w:val="00443FED"/>
    <w:rsid w:val="00446D2D"/>
    <w:rsid w:val="004536CD"/>
    <w:rsid w:val="0045745C"/>
    <w:rsid w:val="004620B9"/>
    <w:rsid w:val="00466EB5"/>
    <w:rsid w:val="00467CFF"/>
    <w:rsid w:val="00470FC8"/>
    <w:rsid w:val="00471CF1"/>
    <w:rsid w:val="00477DE4"/>
    <w:rsid w:val="0048233C"/>
    <w:rsid w:val="0048279C"/>
    <w:rsid w:val="004837B9"/>
    <w:rsid w:val="00483F05"/>
    <w:rsid w:val="004916AF"/>
    <w:rsid w:val="004A2401"/>
    <w:rsid w:val="004A36EC"/>
    <w:rsid w:val="004A52B0"/>
    <w:rsid w:val="004B3A56"/>
    <w:rsid w:val="004B4C0A"/>
    <w:rsid w:val="004C0725"/>
    <w:rsid w:val="004C0A33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4F7855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770B6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3AC1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6F5960"/>
    <w:rsid w:val="007127C5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499"/>
    <w:rsid w:val="007C06BA"/>
    <w:rsid w:val="007C1771"/>
    <w:rsid w:val="007C1D3B"/>
    <w:rsid w:val="007D0AE9"/>
    <w:rsid w:val="007D0C0B"/>
    <w:rsid w:val="007D0E96"/>
    <w:rsid w:val="007D271A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0420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2E5"/>
    <w:rsid w:val="009E77DC"/>
    <w:rsid w:val="009E7D20"/>
    <w:rsid w:val="009F2498"/>
    <w:rsid w:val="009F580C"/>
    <w:rsid w:val="00A01DC4"/>
    <w:rsid w:val="00A0572E"/>
    <w:rsid w:val="00A06DFF"/>
    <w:rsid w:val="00A0700C"/>
    <w:rsid w:val="00A07DF7"/>
    <w:rsid w:val="00A10B64"/>
    <w:rsid w:val="00A11B89"/>
    <w:rsid w:val="00A14190"/>
    <w:rsid w:val="00A14742"/>
    <w:rsid w:val="00A14C21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1852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97052"/>
    <w:rsid w:val="00BA12E2"/>
    <w:rsid w:val="00BA2C9C"/>
    <w:rsid w:val="00BA4ACC"/>
    <w:rsid w:val="00BB1FF7"/>
    <w:rsid w:val="00BB32E0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CF71A8"/>
    <w:rsid w:val="00D06FE1"/>
    <w:rsid w:val="00D12421"/>
    <w:rsid w:val="00D14144"/>
    <w:rsid w:val="00D17A07"/>
    <w:rsid w:val="00D218F8"/>
    <w:rsid w:val="00D21A85"/>
    <w:rsid w:val="00D24801"/>
    <w:rsid w:val="00D2560D"/>
    <w:rsid w:val="00D25BAF"/>
    <w:rsid w:val="00D345B9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1E09"/>
    <w:rsid w:val="00D85503"/>
    <w:rsid w:val="00D871AE"/>
    <w:rsid w:val="00D90620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579BE"/>
    <w:rsid w:val="00E62790"/>
    <w:rsid w:val="00E65FBD"/>
    <w:rsid w:val="00E726CE"/>
    <w:rsid w:val="00E74D56"/>
    <w:rsid w:val="00E80CDF"/>
    <w:rsid w:val="00E80EB5"/>
    <w:rsid w:val="00E822E7"/>
    <w:rsid w:val="00E83732"/>
    <w:rsid w:val="00E84C95"/>
    <w:rsid w:val="00E8684C"/>
    <w:rsid w:val="00E87EB3"/>
    <w:rsid w:val="00E96E90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2F51"/>
    <w:rsid w:val="00EE35E0"/>
    <w:rsid w:val="00EE49D3"/>
    <w:rsid w:val="00EF160B"/>
    <w:rsid w:val="00F0065B"/>
    <w:rsid w:val="00F016B1"/>
    <w:rsid w:val="00F04A3E"/>
    <w:rsid w:val="00F114BA"/>
    <w:rsid w:val="00F14393"/>
    <w:rsid w:val="00F14C6D"/>
    <w:rsid w:val="00F23397"/>
    <w:rsid w:val="00F27AD9"/>
    <w:rsid w:val="00F305AB"/>
    <w:rsid w:val="00F308B9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BA739A-571C-4AA9-BFB9-1834C75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4C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11</cp:revision>
  <cp:lastPrinted>2020-11-04T12:45:00Z</cp:lastPrinted>
  <dcterms:created xsi:type="dcterms:W3CDTF">2020-11-19T09:30:00Z</dcterms:created>
  <dcterms:modified xsi:type="dcterms:W3CDTF">2021-01-15T13:05:00Z</dcterms:modified>
</cp:coreProperties>
</file>